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92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9500D4" w:rsidRPr="00731AE3" w14:paraId="05434DDA" w14:textId="77777777" w:rsidTr="009500D4">
        <w:trPr>
          <w:trHeight w:val="699"/>
        </w:trPr>
        <w:tc>
          <w:tcPr>
            <w:tcW w:w="2660" w:type="dxa"/>
            <w:vAlign w:val="center"/>
          </w:tcPr>
          <w:p w14:paraId="566424F9" w14:textId="77777777" w:rsidR="009500D4" w:rsidRPr="00731AE3" w:rsidRDefault="00EC032D" w:rsidP="009500D4">
            <w:pPr>
              <w:tabs>
                <w:tab w:val="left" w:pos="993"/>
                <w:tab w:val="left" w:pos="1800"/>
              </w:tabs>
              <w:spacing w:after="0"/>
              <w:jc w:val="center"/>
              <w:outlineLvl w:val="1"/>
              <w:rPr>
                <w:b/>
                <w:sz w:val="20"/>
              </w:rPr>
            </w:pPr>
            <w:bookmarkStart w:id="0" w:name="OLE_LINK4"/>
            <w:bookmarkStart w:id="1" w:name="OLE_LINK5"/>
            <w:bookmarkStart w:id="2" w:name="OLE_LINK55"/>
            <w:bookmarkStart w:id="3" w:name="OLE_LINK58"/>
            <w:bookmarkStart w:id="4" w:name="OLE_LINK8"/>
            <w:bookmarkStart w:id="5" w:name="OLE_LINK9"/>
            <w:r w:rsidRPr="00731AE3"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0BECE39D" wp14:editId="19E4ABE5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-23495</wp:posOffset>
                  </wp:positionV>
                  <wp:extent cx="1247775" cy="39433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PLETO US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88" w:type="dxa"/>
            <w:vAlign w:val="center"/>
          </w:tcPr>
          <w:p w14:paraId="5AEB4B1C" w14:textId="77777777" w:rsidR="009500D4" w:rsidRPr="00EC032D" w:rsidRDefault="009500D4" w:rsidP="009500D4">
            <w:pPr>
              <w:tabs>
                <w:tab w:val="left" w:pos="993"/>
                <w:tab w:val="left" w:pos="1800"/>
              </w:tabs>
              <w:spacing w:after="0" w:line="240" w:lineRule="auto"/>
              <w:jc w:val="center"/>
              <w:outlineLvl w:val="1"/>
              <w:rPr>
                <w:rFonts w:ascii="Arial" w:hAnsi="Arial"/>
                <w:sz w:val="20"/>
                <w:szCs w:val="24"/>
              </w:rPr>
            </w:pPr>
            <w:bookmarkStart w:id="6" w:name="OLE_LINK35"/>
            <w:bookmarkStart w:id="7" w:name="OLE_LINK36"/>
            <w:bookmarkStart w:id="8" w:name="OLE_LINK37"/>
            <w:bookmarkStart w:id="9" w:name="OLE_LINK38"/>
            <w:bookmarkStart w:id="10" w:name="OLE_LINK39"/>
            <w:bookmarkStart w:id="11" w:name="OLE_LINK40"/>
            <w:bookmarkStart w:id="12" w:name="OLE_LINK41"/>
            <w:bookmarkStart w:id="13" w:name="OLE_LINK42"/>
            <w:bookmarkStart w:id="14" w:name="OLE_LINK43"/>
            <w:bookmarkStart w:id="15" w:name="OLE_LINK44"/>
            <w:bookmarkStart w:id="16" w:name="OLE_LINK17"/>
            <w:bookmarkStart w:id="17" w:name="OLE_LINK18"/>
            <w:bookmarkStart w:id="18" w:name="OLE_LINK12"/>
            <w:r w:rsidRPr="00EC032D">
              <w:rPr>
                <w:rFonts w:ascii="Arial" w:hAnsi="Arial"/>
                <w:sz w:val="20"/>
                <w:szCs w:val="24"/>
              </w:rPr>
              <w:t>COMUNICADO</w:t>
            </w:r>
          </w:p>
          <w:p w14:paraId="0FAD452B" w14:textId="77777777" w:rsidR="009500D4" w:rsidRPr="00731AE3" w:rsidRDefault="009500D4" w:rsidP="00EC03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EC032D">
              <w:rPr>
                <w:rFonts w:ascii="Arial" w:hAnsi="Arial"/>
                <w:sz w:val="20"/>
                <w:szCs w:val="24"/>
              </w:rPr>
              <w:t>R</w:t>
            </w:r>
            <w:bookmarkStart w:id="19" w:name="OLE_LINK19"/>
            <w:bookmarkStart w:id="20" w:name="OLE_LINK21"/>
            <w:bookmarkStart w:id="21" w:name="OLE_LINK22"/>
            <w:bookmarkStart w:id="22" w:name="OLE_LINK23"/>
            <w:bookmarkStart w:id="23" w:name="OLE_LINK24"/>
            <w:r w:rsidR="00EC032D">
              <w:rPr>
                <w:rFonts w:ascii="Arial" w:hAnsi="Arial"/>
                <w:sz w:val="20"/>
                <w:szCs w:val="24"/>
              </w:rPr>
              <w:t>-</w:t>
            </w:r>
            <w:r w:rsidRPr="00EC032D">
              <w:rPr>
                <w:rFonts w:ascii="Arial" w:hAnsi="Arial"/>
                <w:sz w:val="20"/>
                <w:szCs w:val="24"/>
              </w:rPr>
              <w:t>0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032D">
              <w:rPr>
                <w:rFonts w:ascii="Arial" w:hAnsi="Arial"/>
                <w:sz w:val="20"/>
                <w:szCs w:val="24"/>
              </w:rPr>
              <w:t>677</w:t>
            </w:r>
            <w:r w:rsidR="004B5FAC" w:rsidRPr="00EC032D">
              <w:rPr>
                <w:rFonts w:ascii="Arial" w:hAnsi="Arial"/>
                <w:sz w:val="20"/>
                <w:szCs w:val="24"/>
              </w:rPr>
              <w:t xml:space="preserve"> </w:t>
            </w:r>
            <w:r w:rsidRPr="00EC032D">
              <w:rPr>
                <w:rFonts w:ascii="Arial" w:hAnsi="Arial"/>
                <w:sz w:val="20"/>
                <w:szCs w:val="24"/>
              </w:rPr>
              <w:t>V.0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bookmarkEnd w:id="0"/>
      <w:bookmarkEnd w:id="1"/>
      <w:bookmarkEnd w:id="2"/>
      <w:bookmarkEnd w:id="3"/>
      <w:bookmarkEnd w:id="4"/>
      <w:bookmarkEnd w:id="5"/>
    </w:tbl>
    <w:p w14:paraId="0A7EFA40" w14:textId="77777777" w:rsidR="00BD3AF3" w:rsidRDefault="00BD3AF3" w:rsidP="00421ED4">
      <w:pPr>
        <w:spacing w:after="0"/>
        <w:jc w:val="both"/>
        <w:rPr>
          <w:rFonts w:ascii="Arial" w:hAnsi="Arial" w:cs="Arial"/>
          <w:sz w:val="48"/>
          <w:szCs w:val="48"/>
        </w:rPr>
      </w:pPr>
    </w:p>
    <w:p w14:paraId="71E301E3" w14:textId="60A5F4E4" w:rsidR="001F7A6F" w:rsidRDefault="001F7A6F" w:rsidP="001F7A6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C74">
        <w:rPr>
          <w:rFonts w:ascii="Arial" w:hAnsi="Arial" w:cs="Arial"/>
          <w:b/>
          <w:sz w:val="28"/>
          <w:szCs w:val="28"/>
          <w:u w:val="single"/>
        </w:rPr>
        <w:t xml:space="preserve">COMUNICADO </w:t>
      </w:r>
    </w:p>
    <w:p w14:paraId="59B0AF69" w14:textId="2A498621" w:rsidR="006F3D10" w:rsidRPr="008B7C74" w:rsidRDefault="006F3D10" w:rsidP="001F7A6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DESFILE CIVICO 6 Y12 DE AGOSTO</w:t>
      </w:r>
    </w:p>
    <w:p w14:paraId="3148B659" w14:textId="1AE86636" w:rsidR="006F3D10" w:rsidRP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Estimados docentes </w:t>
      </w:r>
    </w:p>
    <w:p w14:paraId="4D882FC0" w14:textId="77777777" w:rsidR="006F3D10" w:rsidRP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9CB429" w14:textId="0A762B4E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un honor para nuestra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nstitución Universidad Salesiana de Bolivia participar en los desfiles cívicos que se llevarán a cabo este 6 de agosto, Día de la Patria, y el 12 de agosto, Día del Gran Chaco. Estos eventos conmemoran momentos trascendentales de nuestra historia, y nos brindan la oportunidad de rendir homenaje a nuestra querida nación y a nuestra valiosa herencia cultural.</w:t>
      </w:r>
    </w:p>
    <w:p w14:paraId="22B879D0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A25F037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La participación en los desfiles cívicos es una oportunidad única para mostrar nuestro compromiso con los valores patrios, el respeto por nuestros símbolos y la unidad como ciudadanos. Además, es una excelente ocasión para reforzar la identidad nacional y el sentido de pertenencia a nuestra tierra.</w:t>
      </w:r>
    </w:p>
    <w:p w14:paraId="3C7D24AE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7F4F19E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El espíritu cívico y la dedicación que cada uno de ustedes demuestre durante la preparación y participación en estos desfiles son fundamentales para el éxito de nuestra representación. Los docentes tienen un papel fundamental en guiar y acompañar a los estudiantes en este proceso, inculcando valores de respeto, responsabilidad y trabajo en equipo.</w:t>
      </w:r>
    </w:p>
    <w:p w14:paraId="5916DF28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D7BF72B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Instamos a cada uno de ustedes a asumir este desafío con entusiasmo y compromiso, demostrando una vez más la calidad educativa y el talento que nos caracteriza como Salesianos. Cada paso que damos en el desfile es una expresión de unidad y amor por nuestra Patria, rindiendo tributo a nuestros héroes y forjadores de nuestra historia.</w:t>
      </w:r>
    </w:p>
    <w:p w14:paraId="77C60D33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F562E7" w14:textId="7DD25B6C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Agradecemos profundamente la colaboración de todos los docentes, que </w:t>
      </w:r>
      <w:r w:rsidR="00D170C9"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se suman</w:t>
      </w: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este esfuerzo conjunto para representar dignamente a nuestra institución como Sede Académica Yacuiba en estos desfiles cívicos.</w:t>
      </w:r>
    </w:p>
    <w:p w14:paraId="77DFF7AE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2DBE27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Sin más, les deseamos el mayor de los éxitos en esta significativa participación. ¡Viva nuestra Patria, viva el Gran Chaco!</w:t>
      </w:r>
    </w:p>
    <w:p w14:paraId="03E4C666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9BDD91" w14:textId="77777777" w:rsidR="006F3D10" w:rsidRPr="006F3D10" w:rsidRDefault="006F3D10" w:rsidP="00D1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D10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</w:p>
    <w:p w14:paraId="0F8F6A47" w14:textId="08455B0F" w:rsidR="000F696F" w:rsidRDefault="000F696F" w:rsidP="00D170C9">
      <w:pPr>
        <w:spacing w:after="0"/>
        <w:jc w:val="both"/>
        <w:rPr>
          <w:rFonts w:ascii="Arial" w:hAnsi="Arial" w:cs="Arial"/>
          <w:sz w:val="44"/>
          <w:szCs w:val="48"/>
        </w:rPr>
      </w:pPr>
    </w:p>
    <w:p w14:paraId="1534EB0E" w14:textId="6119BA50" w:rsidR="006F3D10" w:rsidRDefault="006F3D10" w:rsidP="00D170C9">
      <w:pPr>
        <w:spacing w:after="0"/>
        <w:jc w:val="both"/>
        <w:rPr>
          <w:rFonts w:ascii="Arial" w:hAnsi="Arial" w:cs="Arial"/>
          <w:sz w:val="44"/>
          <w:szCs w:val="48"/>
        </w:rPr>
      </w:pPr>
    </w:p>
    <w:p w14:paraId="330D81B4" w14:textId="77777777" w:rsidR="00D170C9" w:rsidRDefault="00D170C9" w:rsidP="00D170C9">
      <w:pPr>
        <w:spacing w:after="0"/>
        <w:jc w:val="both"/>
        <w:rPr>
          <w:rFonts w:ascii="Arial" w:hAnsi="Arial" w:cs="Arial"/>
          <w:sz w:val="44"/>
          <w:szCs w:val="48"/>
        </w:rPr>
      </w:pPr>
    </w:p>
    <w:p w14:paraId="258542D9" w14:textId="046242B9" w:rsidR="001F7A6F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p w14:paraId="303FF5F5" w14:textId="2E325F0E" w:rsidR="001F7A6F" w:rsidRPr="00B757CC" w:rsidRDefault="001F7A6F" w:rsidP="001F7A6F">
      <w:pPr>
        <w:spacing w:after="0"/>
        <w:jc w:val="right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Yacuiba</w:t>
      </w:r>
      <w:r w:rsidRPr="00B757CC">
        <w:rPr>
          <w:rFonts w:ascii="Arial" w:hAnsi="Arial" w:cs="Arial"/>
          <w:sz w:val="28"/>
          <w:szCs w:val="48"/>
        </w:rPr>
        <w:t xml:space="preserve">, </w:t>
      </w:r>
      <w:r w:rsidR="00D170C9">
        <w:rPr>
          <w:rFonts w:ascii="Arial" w:hAnsi="Arial" w:cs="Arial"/>
          <w:sz w:val="28"/>
          <w:szCs w:val="48"/>
        </w:rPr>
        <w:t>3</w:t>
      </w:r>
      <w:r>
        <w:rPr>
          <w:rFonts w:ascii="Arial" w:hAnsi="Arial" w:cs="Arial"/>
          <w:sz w:val="28"/>
          <w:szCs w:val="48"/>
        </w:rPr>
        <w:t xml:space="preserve"> de agosto de 2023</w:t>
      </w:r>
    </w:p>
    <w:p w14:paraId="20CB8B8D" w14:textId="45356A01" w:rsidR="001F7A6F" w:rsidRPr="006B04A6" w:rsidRDefault="001F7A6F" w:rsidP="001F7A6F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SEDE ACAD</w:t>
      </w:r>
      <w:r w:rsidR="00D170C9">
        <w:rPr>
          <w:rFonts w:ascii="Arial" w:hAnsi="Arial" w:cs="Arial"/>
          <w:sz w:val="44"/>
          <w:szCs w:val="48"/>
        </w:rPr>
        <w:t>É</w:t>
      </w:r>
      <w:bookmarkStart w:id="24" w:name="_GoBack"/>
      <w:bookmarkEnd w:id="24"/>
      <w:r>
        <w:rPr>
          <w:rFonts w:ascii="Arial" w:hAnsi="Arial" w:cs="Arial"/>
          <w:sz w:val="44"/>
          <w:szCs w:val="48"/>
        </w:rPr>
        <w:t>MICA YACUIBA</w:t>
      </w:r>
    </w:p>
    <w:p w14:paraId="48A6560C" w14:textId="77777777" w:rsidR="001F7A6F" w:rsidRPr="006B04A6" w:rsidRDefault="001F7A6F" w:rsidP="006B04A6">
      <w:pPr>
        <w:spacing w:after="0"/>
        <w:ind w:left="1416"/>
        <w:jc w:val="right"/>
        <w:rPr>
          <w:rFonts w:ascii="Arial" w:hAnsi="Arial" w:cs="Arial"/>
          <w:sz w:val="44"/>
          <w:szCs w:val="48"/>
        </w:rPr>
      </w:pPr>
    </w:p>
    <w:sectPr w:rsidR="001F7A6F" w:rsidRPr="006B04A6" w:rsidSect="009B416F">
      <w:pgSz w:w="12242" w:h="15842" w:code="1"/>
      <w:pgMar w:top="851" w:right="851" w:bottom="851" w:left="851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010E"/>
    <w:multiLevelType w:val="hybridMultilevel"/>
    <w:tmpl w:val="30A21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D1B"/>
    <w:multiLevelType w:val="hybridMultilevel"/>
    <w:tmpl w:val="D8F25D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44A82"/>
    <w:multiLevelType w:val="hybridMultilevel"/>
    <w:tmpl w:val="544079CE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C1A7770"/>
    <w:multiLevelType w:val="hybridMultilevel"/>
    <w:tmpl w:val="C1568B00"/>
    <w:lvl w:ilvl="0" w:tplc="0C0A000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27" w:hanging="360"/>
      </w:pPr>
      <w:rPr>
        <w:rFonts w:ascii="Wingdings" w:hAnsi="Wingdings" w:hint="default"/>
      </w:rPr>
    </w:lvl>
  </w:abstractNum>
  <w:abstractNum w:abstractNumId="4" w15:restartNumberingAfterBreak="0">
    <w:nsid w:val="73BD6CF9"/>
    <w:multiLevelType w:val="hybridMultilevel"/>
    <w:tmpl w:val="C65687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16"/>
    <w:rsid w:val="0002503C"/>
    <w:rsid w:val="00041BCF"/>
    <w:rsid w:val="00052CE9"/>
    <w:rsid w:val="00053366"/>
    <w:rsid w:val="00060D16"/>
    <w:rsid w:val="000657C9"/>
    <w:rsid w:val="00067044"/>
    <w:rsid w:val="00067BC9"/>
    <w:rsid w:val="00076088"/>
    <w:rsid w:val="00076D27"/>
    <w:rsid w:val="000A0235"/>
    <w:rsid w:val="000D495D"/>
    <w:rsid w:val="000F696F"/>
    <w:rsid w:val="00104379"/>
    <w:rsid w:val="001243B2"/>
    <w:rsid w:val="00186D2F"/>
    <w:rsid w:val="00192434"/>
    <w:rsid w:val="001A20A2"/>
    <w:rsid w:val="001A781A"/>
    <w:rsid w:val="001F7A6F"/>
    <w:rsid w:val="00250322"/>
    <w:rsid w:val="00264AE8"/>
    <w:rsid w:val="00277326"/>
    <w:rsid w:val="0028068A"/>
    <w:rsid w:val="002F43C9"/>
    <w:rsid w:val="00313A1A"/>
    <w:rsid w:val="00333786"/>
    <w:rsid w:val="003365A9"/>
    <w:rsid w:val="0033683F"/>
    <w:rsid w:val="0035526E"/>
    <w:rsid w:val="003567F4"/>
    <w:rsid w:val="003630ED"/>
    <w:rsid w:val="00381137"/>
    <w:rsid w:val="00381FA4"/>
    <w:rsid w:val="003A5047"/>
    <w:rsid w:val="003B411F"/>
    <w:rsid w:val="003F13D2"/>
    <w:rsid w:val="003F188C"/>
    <w:rsid w:val="00411A47"/>
    <w:rsid w:val="0042051C"/>
    <w:rsid w:val="00421ED4"/>
    <w:rsid w:val="00424620"/>
    <w:rsid w:val="0044235C"/>
    <w:rsid w:val="00452337"/>
    <w:rsid w:val="00494A40"/>
    <w:rsid w:val="00496EF7"/>
    <w:rsid w:val="004B5FAC"/>
    <w:rsid w:val="004E00BB"/>
    <w:rsid w:val="00555AC6"/>
    <w:rsid w:val="00594138"/>
    <w:rsid w:val="005B6E80"/>
    <w:rsid w:val="005E775D"/>
    <w:rsid w:val="005F2A5B"/>
    <w:rsid w:val="005F71BB"/>
    <w:rsid w:val="00600CF3"/>
    <w:rsid w:val="006447E7"/>
    <w:rsid w:val="006452B8"/>
    <w:rsid w:val="00646D10"/>
    <w:rsid w:val="00684534"/>
    <w:rsid w:val="00690793"/>
    <w:rsid w:val="006B04A6"/>
    <w:rsid w:val="006C1C50"/>
    <w:rsid w:val="006C7EC7"/>
    <w:rsid w:val="006F3D10"/>
    <w:rsid w:val="007078FD"/>
    <w:rsid w:val="00735F25"/>
    <w:rsid w:val="00764078"/>
    <w:rsid w:val="007B7F78"/>
    <w:rsid w:val="007C35A4"/>
    <w:rsid w:val="007C4E84"/>
    <w:rsid w:val="008257E3"/>
    <w:rsid w:val="008A542F"/>
    <w:rsid w:val="008B2959"/>
    <w:rsid w:val="008B6D85"/>
    <w:rsid w:val="008C592B"/>
    <w:rsid w:val="008D3B42"/>
    <w:rsid w:val="009055BD"/>
    <w:rsid w:val="00930208"/>
    <w:rsid w:val="009500D4"/>
    <w:rsid w:val="0095682F"/>
    <w:rsid w:val="0097193F"/>
    <w:rsid w:val="009A0FD2"/>
    <w:rsid w:val="009B3D38"/>
    <w:rsid w:val="009B416F"/>
    <w:rsid w:val="009D38F2"/>
    <w:rsid w:val="009F1303"/>
    <w:rsid w:val="009F16DC"/>
    <w:rsid w:val="00A038BD"/>
    <w:rsid w:val="00A43A15"/>
    <w:rsid w:val="00A459DB"/>
    <w:rsid w:val="00A84109"/>
    <w:rsid w:val="00A866DD"/>
    <w:rsid w:val="00A91039"/>
    <w:rsid w:val="00AD47FC"/>
    <w:rsid w:val="00AD6518"/>
    <w:rsid w:val="00AE3DF7"/>
    <w:rsid w:val="00AE79A5"/>
    <w:rsid w:val="00AF3E8B"/>
    <w:rsid w:val="00B04639"/>
    <w:rsid w:val="00B2221B"/>
    <w:rsid w:val="00B23B14"/>
    <w:rsid w:val="00B25A9C"/>
    <w:rsid w:val="00B414D4"/>
    <w:rsid w:val="00B57E02"/>
    <w:rsid w:val="00B631D3"/>
    <w:rsid w:val="00B70625"/>
    <w:rsid w:val="00B709E5"/>
    <w:rsid w:val="00B8479F"/>
    <w:rsid w:val="00B86B63"/>
    <w:rsid w:val="00BA30FD"/>
    <w:rsid w:val="00BB542C"/>
    <w:rsid w:val="00BD3AF3"/>
    <w:rsid w:val="00BE13F0"/>
    <w:rsid w:val="00BE172F"/>
    <w:rsid w:val="00BE4AA0"/>
    <w:rsid w:val="00C17A21"/>
    <w:rsid w:val="00C23EA8"/>
    <w:rsid w:val="00C41B43"/>
    <w:rsid w:val="00C477A0"/>
    <w:rsid w:val="00C64630"/>
    <w:rsid w:val="00C746F6"/>
    <w:rsid w:val="00C76B8A"/>
    <w:rsid w:val="00C85F2D"/>
    <w:rsid w:val="00CB00E5"/>
    <w:rsid w:val="00CC00A0"/>
    <w:rsid w:val="00CF261B"/>
    <w:rsid w:val="00CF4B5F"/>
    <w:rsid w:val="00D12C28"/>
    <w:rsid w:val="00D170C9"/>
    <w:rsid w:val="00D203B0"/>
    <w:rsid w:val="00D22942"/>
    <w:rsid w:val="00D551B0"/>
    <w:rsid w:val="00D65A86"/>
    <w:rsid w:val="00D72022"/>
    <w:rsid w:val="00DA280F"/>
    <w:rsid w:val="00DA6AB4"/>
    <w:rsid w:val="00DB7B4E"/>
    <w:rsid w:val="00DD413F"/>
    <w:rsid w:val="00DE04B0"/>
    <w:rsid w:val="00DE1A7B"/>
    <w:rsid w:val="00DE5635"/>
    <w:rsid w:val="00DF1CE3"/>
    <w:rsid w:val="00DF2784"/>
    <w:rsid w:val="00DF7DD5"/>
    <w:rsid w:val="00E338E3"/>
    <w:rsid w:val="00E51C6C"/>
    <w:rsid w:val="00E53FDE"/>
    <w:rsid w:val="00EB5EC2"/>
    <w:rsid w:val="00EC032D"/>
    <w:rsid w:val="00EC1BEC"/>
    <w:rsid w:val="00EC5E13"/>
    <w:rsid w:val="00EE200E"/>
    <w:rsid w:val="00EE6B6C"/>
    <w:rsid w:val="00EF55AA"/>
    <w:rsid w:val="00EF6DF0"/>
    <w:rsid w:val="00F142A5"/>
    <w:rsid w:val="00F5321F"/>
    <w:rsid w:val="00F55423"/>
    <w:rsid w:val="00FB1EE3"/>
    <w:rsid w:val="00FC3BE0"/>
    <w:rsid w:val="00FC68B0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9DEE"/>
  <w15:docId w15:val="{2BC5B297-7E78-4AAC-89DE-7988FE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B8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C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2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1C0898A6841458A3878EEFC61B3AF" ma:contentTypeVersion="6" ma:contentTypeDescription="Crear nuevo documento." ma:contentTypeScope="" ma:versionID="86f79fcbe3def9320ca1a0cdb166ad03">
  <xsd:schema xmlns:xsd="http://www.w3.org/2001/XMLSchema" xmlns:xs="http://www.w3.org/2001/XMLSchema" xmlns:p="http://schemas.microsoft.com/office/2006/metadata/properties" xmlns:ns2="5db3ca5c-7f9a-47f4-ad0a-6385e1585a9c" xmlns:ns3="f224e213-6ebe-4e99-98fc-f8fc8920c791" targetNamespace="http://schemas.microsoft.com/office/2006/metadata/properties" ma:root="true" ma:fieldsID="b330119ae8c11cc90a0a05abdac050e4" ns2:_="" ns3:_="">
    <xsd:import namespace="5db3ca5c-7f9a-47f4-ad0a-6385e1585a9c"/>
    <xsd:import namespace="f224e213-6ebe-4e99-98fc-f8fc8920c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ca5c-7f9a-47f4-ad0a-6385e1585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e213-6ebe-4e99-98fc-f8fc8920c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B249-089E-4CC5-B77C-243614C01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967A5-252D-4023-B561-04426ED60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ca5c-7f9a-47f4-ad0a-6385e1585a9c"/>
    <ds:schemaRef ds:uri="f224e213-6ebe-4e99-98fc-f8fc8920c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78BE4-E940-4C4E-B1CB-DFFE82028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C051A-CA69-4763-870D-3BAD0698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U.S.B.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Roberta Mallcu</dc:creator>
  <cp:keywords/>
  <dc:description/>
  <cp:lastModifiedBy>RICHARD RIOS  VASQUEZ</cp:lastModifiedBy>
  <cp:revision>10</cp:revision>
  <cp:lastPrinted>2023-08-03T22:54:00Z</cp:lastPrinted>
  <dcterms:created xsi:type="dcterms:W3CDTF">2023-07-17T21:15:00Z</dcterms:created>
  <dcterms:modified xsi:type="dcterms:W3CDTF">2023-08-03T22:57:00Z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0x0101005781C0898A6841458A3878EEFC61B3AF</vt:lpwstr>
  </property>
</Properties>
</file>